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71"/>
        <w:gridCol w:w="1559"/>
        <w:gridCol w:w="6804"/>
      </w:tblGrid>
      <w:tr w:rsidR="00920BE5" w14:paraId="7F8C70FF" w14:textId="77777777" w:rsidTr="00C32421">
        <w:tc>
          <w:tcPr>
            <w:tcW w:w="127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8C0D4CC" w14:textId="0ABAE78D" w:rsidR="00920BE5" w:rsidRPr="0039208C" w:rsidRDefault="00920BE5">
            <w:pPr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受験番号</w:t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8B05D38" w14:textId="4389C075" w:rsidR="00920BE5" w:rsidRPr="0039208C" w:rsidRDefault="00920BE5">
            <w:pPr>
              <w:rPr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nil"/>
              <w:left w:val="single" w:sz="12" w:space="0" w:color="auto"/>
              <w:bottom w:val="single" w:sz="12" w:space="0" w:color="auto"/>
              <w:right w:val="nil"/>
            </w:tcBorders>
          </w:tcPr>
          <w:p w14:paraId="70F4EF47" w14:textId="16A9245E" w:rsidR="00920BE5" w:rsidRPr="0039208C" w:rsidRDefault="00607644" w:rsidP="00920BE5">
            <w:pPr>
              <w:wordWrap w:val="0"/>
              <w:jc w:val="right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77DBE19" wp14:editId="5CCB7231">
                      <wp:simplePos x="0" y="0"/>
                      <wp:positionH relativeFrom="column">
                        <wp:posOffset>1678305</wp:posOffset>
                      </wp:positionH>
                      <wp:positionV relativeFrom="paragraph">
                        <wp:posOffset>-621030</wp:posOffset>
                      </wp:positionV>
                      <wp:extent cx="2695575" cy="609600"/>
                      <wp:effectExtent l="0" t="0" r="9525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695575" cy="60960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1670FC2" w14:textId="6306FBA5" w:rsidR="00C20E6D" w:rsidRPr="00C20E6D" w:rsidRDefault="00C20E6D" w:rsidP="00C20E6D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20E6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令和</w:t>
                                  </w:r>
                                  <w:r w:rsidR="008A35C2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8</w:t>
                                  </w:r>
                                  <w:r w:rsidRPr="00C20E6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年度</w:t>
                                  </w:r>
                                </w:p>
                                <w:p w14:paraId="2E84979A" w14:textId="3D8CD45F" w:rsidR="00C32421" w:rsidRPr="00C20E6D" w:rsidRDefault="00C32421" w:rsidP="00C20E6D">
                                  <w:pPr>
                                    <w:adjustRightInd w:val="0"/>
                                    <w:snapToGrid w:val="0"/>
                                    <w:spacing w:line="0" w:lineRule="atLeast"/>
                                    <w:rPr>
                                      <w:sz w:val="32"/>
                                      <w:szCs w:val="32"/>
                                    </w:rPr>
                                  </w:pPr>
                                  <w:r w:rsidRPr="00C20E6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特別推薦</w:t>
                                  </w:r>
                                  <w:r w:rsidR="007C6F98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入学</w:t>
                                  </w:r>
                                  <w:r w:rsidR="00C20E6D" w:rsidRPr="00C20E6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（</w:t>
                                  </w:r>
                                  <w:r w:rsidRPr="00C20E6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指定校制</w:t>
                                  </w:r>
                                  <w:r w:rsidR="00C20E6D" w:rsidRPr="00C20E6D">
                                    <w:rPr>
                                      <w:rFonts w:hint="eastAsia"/>
                                      <w:sz w:val="32"/>
                                      <w:szCs w:val="32"/>
                                    </w:rPr>
                                    <w:t>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77DBE19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32.15pt;margin-top:-48.9pt;width:212.25pt;height:4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ngEcdgIAAGUFAAAOAAAAZHJzL2Uyb0RvYy54bWysVEtv2zAMvg/YfxB0X+1kSboYdYqsRYYB&#10;QVusHXpWZCkRJouapMTOfv0o2Xms66XDLjYlfnx9Inl13daa7ITzCkxJBxc5JcJwqJRZl/T70+LD&#10;J0p8YKZiGowo6V54ej17/+6qsYUYwgZ0JRxBJ8YXjS3pJgRbZJnnG1EzfwFWGFRKcDULeHTrrHKs&#10;Qe+1zoZ5PskacJV1wIX3eHvbKeks+ZdS8HAvpReB6JJibiF9Xfqu4jebXbFi7ZjdKN6nwf4hi5op&#10;g0GPrm5ZYGTr1F+uasUdeJDhgkOdgZSKi1QDVjPIX1TzuGFWpFqQHG+PNPn/55bf7R7tgyOh/Qwt&#10;PmAkpLG+8HgZ62mlq+MfMyWoRwr3R9pEGwjHy+FkOh5fjinhqJvk00meeM1O1tb58EVATaJQUofP&#10;kthiu6UPGBGhB0gM5kGraqG0TofYCuJGO7Jj+Ig6pBzR4g+UNqTB4B/HeXJsIJp3nrWJbkRqhj7c&#10;qcIkhb0WEaPNNyGJqlKhr8RmnAtzjJ/QESUx1FsMe/wpq7cYd3WgRYoMJhyNa2XAperT9Jwoq34c&#10;KJMdHgk/qzuKoV21/cuvoNpjQzjoZsVbvlD4akvmwwNzOBzYAzjw4R4/UgOyDr1EyQbcr9fuIx57&#10;FrWUNDhsJfU/t8wJSvRXg908HYxGcTrTYTS+HOLBnWtW5xqzrW8AW2GAq8XyJEZ80AdROqifcS/M&#10;Y1RUMcMxdknDQbwJ3QrAvcLFfJ5AOI+WhaV5tDy6jvTGnnxqn5mzfeMGbPk7OIwlK170b4eNlgbm&#10;2wBSpeaOBHes9sTjLKee7/dOXBbn54Q6bcfZbwAAAP//AwBQSwMEFAAGAAgAAAAhANBvQiTiAAAA&#10;CgEAAA8AAABkcnMvZG93bnJldi54bWxMj09Pg0AQxe8mfofNmHgx7dKiFJGlMUZt4s3in3jbsiMQ&#10;2VnCbgG/veNJbzPzXt78Xr6dbSdGHHzrSMFqGYFAqpxpqVbwUj4sUhA+aDK6c4QKvtHDtjg9yXVm&#10;3ETPOO5DLTiEfKYVNCH0mZS+atBqv3Q9EmufbrA68DrU0gx64nDbyXUUJdLqlvhDo3u8a7D62h+t&#10;go+L+v3Jz4+vU3wV9/e7sdy8mVKp87P59gZEwDn8meEXn9GhYKaDO5LxolOwTi5jtipYXG+4AzuS&#10;NOXhwJdVCrLI5f8KxQ8AAAD//wMAUEsBAi0AFAAGAAgAAAAhALaDOJL+AAAA4QEAABMAAAAAAAAA&#10;AAAAAAAAAAAAAFtDb250ZW50X1R5cGVzXS54bWxQSwECLQAUAAYACAAAACEAOP0h/9YAAACUAQAA&#10;CwAAAAAAAAAAAAAAAAAvAQAAX3JlbHMvLnJlbHNQSwECLQAUAAYACAAAACEAHJ4BHHYCAABlBQAA&#10;DgAAAAAAAAAAAAAAAAAuAgAAZHJzL2Uyb0RvYy54bWxQSwECLQAUAAYACAAAACEA0G9CJOIAAAAK&#10;AQAADwAAAAAAAAAAAAAAAADQBAAAZHJzL2Rvd25yZXYueG1sUEsFBgAAAAAEAAQA8wAAAN8FAAAA&#10;AA==&#10;" fillcolor="white [3201]" stroked="f" strokeweight=".5pt">
                      <v:textbox>
                        <w:txbxContent>
                          <w:p w14:paraId="61670FC2" w14:textId="6306FBA5" w:rsidR="00C20E6D" w:rsidRPr="00C20E6D" w:rsidRDefault="00C20E6D" w:rsidP="00C20E6D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C20E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令和</w:t>
                            </w:r>
                            <w:r w:rsidR="008A35C2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8</w:t>
                            </w:r>
                            <w:r w:rsidRPr="00C20E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年度</w:t>
                            </w:r>
                          </w:p>
                          <w:p w14:paraId="2E84979A" w14:textId="3D8CD45F" w:rsidR="00C32421" w:rsidRPr="00C20E6D" w:rsidRDefault="00C32421" w:rsidP="00C20E6D">
                            <w:pPr>
                              <w:adjustRightInd w:val="0"/>
                              <w:snapToGrid w:val="0"/>
                              <w:spacing w:line="0" w:lineRule="atLeast"/>
                              <w:rPr>
                                <w:sz w:val="32"/>
                                <w:szCs w:val="32"/>
                              </w:rPr>
                            </w:pPr>
                            <w:r w:rsidRPr="00C20E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特別推薦</w:t>
                            </w:r>
                            <w:r w:rsidR="007C6F98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入学</w:t>
                            </w:r>
                            <w:r w:rsidR="00C20E6D" w:rsidRPr="00C20E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（</w:t>
                            </w:r>
                            <w:r w:rsidRPr="00C20E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指定校制</w:t>
                            </w:r>
                            <w:r w:rsidR="00C20E6D" w:rsidRPr="00C20E6D">
                              <w:rPr>
                                <w:rFonts w:hint="eastAsia"/>
                                <w:sz w:val="32"/>
                                <w:szCs w:val="32"/>
                              </w:rPr>
                              <w:t>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920BE5" w:rsidRPr="0039208C">
              <w:rPr>
                <w:sz w:val="24"/>
                <w:szCs w:val="24"/>
              </w:rPr>
              <w:t>年　　　月　　　日</w:t>
            </w:r>
          </w:p>
        </w:tc>
      </w:tr>
      <w:tr w:rsidR="009F7F9E" w14:paraId="7365754D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9D7F0BB" w14:textId="77777777" w:rsidR="00920BE5" w:rsidRPr="0039208C" w:rsidRDefault="00920BE5">
            <w:pPr>
              <w:rPr>
                <w:sz w:val="24"/>
                <w:szCs w:val="24"/>
              </w:rPr>
            </w:pPr>
          </w:p>
          <w:p w14:paraId="7C3B06C7" w14:textId="77777777" w:rsidR="009F7F9E" w:rsidRPr="0039208C" w:rsidRDefault="009F7F9E">
            <w:pPr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独立行政法人国立病院機構　呉医療センター附属呉看護学校長　殿</w:t>
            </w:r>
          </w:p>
          <w:p w14:paraId="7F80001E" w14:textId="77777777" w:rsidR="009F7F9E" w:rsidRDefault="009F7F9E">
            <w:pPr>
              <w:rPr>
                <w:sz w:val="24"/>
                <w:szCs w:val="24"/>
              </w:rPr>
            </w:pPr>
          </w:p>
          <w:p w14:paraId="6C917A9A" w14:textId="77777777" w:rsidR="0039208C" w:rsidRPr="0039208C" w:rsidRDefault="0039208C">
            <w:pPr>
              <w:rPr>
                <w:sz w:val="24"/>
                <w:szCs w:val="24"/>
              </w:rPr>
            </w:pPr>
          </w:p>
          <w:p w14:paraId="241961F4" w14:textId="77777777" w:rsidR="009F7F9E" w:rsidRPr="0039208C" w:rsidRDefault="009F7F9E" w:rsidP="00920BE5">
            <w:pPr>
              <w:ind w:firstLineChars="2000" w:firstLine="4800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学校名</w:t>
            </w:r>
          </w:p>
          <w:p w14:paraId="7CCF98CA" w14:textId="77777777" w:rsidR="009F7F9E" w:rsidRPr="0039208C" w:rsidRDefault="009F7F9E" w:rsidP="00920BE5">
            <w:pPr>
              <w:ind w:firstLineChars="2000" w:firstLine="4800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 xml:space="preserve">校長名　</w:t>
            </w:r>
            <w:r w:rsidR="00920BE5" w:rsidRPr="0039208C">
              <w:rPr>
                <w:sz w:val="24"/>
                <w:szCs w:val="24"/>
              </w:rPr>
              <w:t xml:space="preserve">　　　　　　　　　　　</w:t>
            </w:r>
            <w:r w:rsidRPr="0039208C">
              <w:rPr>
                <w:sz w:val="24"/>
                <w:szCs w:val="24"/>
              </w:rPr>
              <w:t xml:space="preserve">　印</w:t>
            </w:r>
          </w:p>
          <w:p w14:paraId="432584B4" w14:textId="77777777" w:rsidR="009F7F9E" w:rsidRDefault="009F7F9E">
            <w:pPr>
              <w:rPr>
                <w:sz w:val="24"/>
                <w:szCs w:val="24"/>
              </w:rPr>
            </w:pPr>
          </w:p>
          <w:p w14:paraId="1160C908" w14:textId="77777777" w:rsidR="0039208C" w:rsidRPr="0039208C" w:rsidRDefault="0039208C">
            <w:pPr>
              <w:rPr>
                <w:sz w:val="24"/>
                <w:szCs w:val="24"/>
              </w:rPr>
            </w:pPr>
          </w:p>
          <w:p w14:paraId="490CF100" w14:textId="77777777" w:rsidR="009F7F9E" w:rsidRPr="0039208C" w:rsidRDefault="009F7F9E" w:rsidP="00920BE5">
            <w:pPr>
              <w:jc w:val="center"/>
              <w:rPr>
                <w:sz w:val="40"/>
                <w:szCs w:val="40"/>
              </w:rPr>
            </w:pPr>
            <w:r w:rsidRPr="0039208C">
              <w:rPr>
                <w:sz w:val="40"/>
                <w:szCs w:val="40"/>
              </w:rPr>
              <w:t>推</w:t>
            </w:r>
            <w:r w:rsidR="00920BE5" w:rsidRPr="0039208C">
              <w:rPr>
                <w:sz w:val="40"/>
                <w:szCs w:val="40"/>
              </w:rPr>
              <w:t xml:space="preserve">　</w:t>
            </w:r>
            <w:r w:rsidRPr="0039208C">
              <w:rPr>
                <w:sz w:val="40"/>
                <w:szCs w:val="40"/>
              </w:rPr>
              <w:t>薦</w:t>
            </w:r>
            <w:r w:rsidR="00920BE5" w:rsidRPr="0039208C">
              <w:rPr>
                <w:sz w:val="40"/>
                <w:szCs w:val="40"/>
              </w:rPr>
              <w:t xml:space="preserve">　</w:t>
            </w:r>
            <w:r w:rsidRPr="0039208C">
              <w:rPr>
                <w:sz w:val="40"/>
                <w:szCs w:val="40"/>
              </w:rPr>
              <w:t>書</w:t>
            </w:r>
          </w:p>
          <w:p w14:paraId="10867694" w14:textId="77777777" w:rsidR="009F7F9E" w:rsidRDefault="009F7F9E">
            <w:pPr>
              <w:rPr>
                <w:sz w:val="24"/>
                <w:szCs w:val="24"/>
              </w:rPr>
            </w:pPr>
          </w:p>
          <w:p w14:paraId="117FBC9F" w14:textId="77777777" w:rsidR="009F7F9E" w:rsidRPr="0039208C" w:rsidRDefault="009F7F9E" w:rsidP="00920BE5">
            <w:pPr>
              <w:ind w:firstLineChars="200" w:firstLine="480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下記の者は、貴学の</w:t>
            </w:r>
            <w:r w:rsidR="00C32421">
              <w:rPr>
                <w:sz w:val="24"/>
                <w:szCs w:val="24"/>
              </w:rPr>
              <w:t>特別</w:t>
            </w:r>
            <w:r w:rsidRPr="0039208C">
              <w:rPr>
                <w:sz w:val="24"/>
                <w:szCs w:val="24"/>
              </w:rPr>
              <w:t>推薦基準を満たす者と認め推薦致します。</w:t>
            </w:r>
          </w:p>
          <w:p w14:paraId="6C73E3B8" w14:textId="77777777" w:rsidR="009F7F9E" w:rsidRDefault="009F7F9E">
            <w:pPr>
              <w:rPr>
                <w:sz w:val="24"/>
                <w:szCs w:val="24"/>
              </w:rPr>
            </w:pPr>
          </w:p>
          <w:p w14:paraId="34F40062" w14:textId="77777777" w:rsidR="0039208C" w:rsidRPr="0039208C" w:rsidRDefault="0039208C">
            <w:pPr>
              <w:rPr>
                <w:sz w:val="24"/>
                <w:szCs w:val="24"/>
              </w:rPr>
            </w:pPr>
          </w:p>
          <w:p w14:paraId="0FBF70DE" w14:textId="77777777" w:rsidR="009F7F9E" w:rsidRPr="0039208C" w:rsidRDefault="009F7F9E" w:rsidP="009F7F9E">
            <w:pPr>
              <w:pStyle w:val="a4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>記</w:t>
            </w:r>
          </w:p>
          <w:p w14:paraId="3E59B024" w14:textId="77777777" w:rsidR="009F7F9E" w:rsidRPr="0039208C" w:rsidRDefault="009F7F9E" w:rsidP="009F7F9E">
            <w:pPr>
              <w:rPr>
                <w:sz w:val="24"/>
                <w:szCs w:val="24"/>
              </w:rPr>
            </w:pPr>
          </w:p>
          <w:p w14:paraId="11C73776" w14:textId="77777777" w:rsidR="009F7F9E" w:rsidRPr="0039208C" w:rsidRDefault="009F7F9E" w:rsidP="00920BE5">
            <w:pPr>
              <w:ind w:firstLineChars="200" w:firstLine="480"/>
              <w:rPr>
                <w:sz w:val="24"/>
                <w:szCs w:val="24"/>
              </w:rPr>
            </w:pPr>
            <w:r w:rsidRPr="0039208C">
              <w:rPr>
                <w:sz w:val="24"/>
                <w:szCs w:val="24"/>
              </w:rPr>
              <w:t xml:space="preserve">志願者氏名　　</w:t>
            </w:r>
            <w:r w:rsidR="00920BE5" w:rsidRPr="0039208C">
              <w:rPr>
                <w:sz w:val="24"/>
                <w:szCs w:val="24"/>
              </w:rPr>
              <w:t xml:space="preserve">　　　　　　　　　　　　　　　　　</w:t>
            </w:r>
            <w:r w:rsidRPr="0039208C">
              <w:rPr>
                <w:sz w:val="24"/>
                <w:szCs w:val="24"/>
              </w:rPr>
              <w:t xml:space="preserve">　年　　　月　　　日生</w:t>
            </w:r>
          </w:p>
          <w:p w14:paraId="22A7704D" w14:textId="77777777" w:rsidR="009F7F9E" w:rsidRPr="0039208C" w:rsidRDefault="009F7F9E" w:rsidP="009F7F9E">
            <w:pPr>
              <w:rPr>
                <w:sz w:val="24"/>
                <w:szCs w:val="24"/>
              </w:rPr>
            </w:pPr>
          </w:p>
          <w:p w14:paraId="0C8C09ED" w14:textId="77777777" w:rsidR="009F7F9E" w:rsidRPr="0039208C" w:rsidRDefault="009F7F9E" w:rsidP="009F7F9E">
            <w:pPr>
              <w:rPr>
                <w:szCs w:val="21"/>
              </w:rPr>
            </w:pPr>
            <w:r w:rsidRPr="0039208C">
              <w:rPr>
                <w:szCs w:val="21"/>
              </w:rPr>
              <w:t>被推薦者の選考事項</w:t>
            </w:r>
          </w:p>
        </w:tc>
      </w:tr>
      <w:tr w:rsidR="009F7F9E" w14:paraId="01BF0A0B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652119F" w14:textId="77777777" w:rsidR="009F7F9E" w:rsidRPr="00920BE5" w:rsidRDefault="009F7F9E">
            <w:pPr>
              <w:rPr>
                <w:sz w:val="20"/>
                <w:szCs w:val="20"/>
              </w:rPr>
            </w:pPr>
            <w:r w:rsidRPr="00920BE5">
              <w:rPr>
                <w:sz w:val="20"/>
                <w:szCs w:val="20"/>
              </w:rPr>
              <w:t>《１．看護職に対する能力（対人関係能力・</w:t>
            </w:r>
            <w:r w:rsidR="00920BE5">
              <w:rPr>
                <w:sz w:val="20"/>
                <w:szCs w:val="20"/>
              </w:rPr>
              <w:t>ｺﾐｭﾆｹｰｼｮﾝ</w:t>
            </w:r>
            <w:r w:rsidRPr="00920BE5">
              <w:rPr>
                <w:sz w:val="20"/>
                <w:szCs w:val="20"/>
              </w:rPr>
              <w:t>能力）、適性（倫理性・誠実性）、本人の意志》</w:t>
            </w:r>
          </w:p>
          <w:p w14:paraId="657AC3F8" w14:textId="77777777" w:rsidR="009F7F9E" w:rsidRDefault="009F7F9E"/>
          <w:p w14:paraId="31BCFEAD" w14:textId="77777777" w:rsidR="00920BE5" w:rsidRDefault="00920BE5"/>
          <w:p w14:paraId="3A82F6CF" w14:textId="77777777" w:rsidR="00920BE5" w:rsidRDefault="00920BE5"/>
          <w:p w14:paraId="4D43335F" w14:textId="77777777" w:rsidR="00920BE5" w:rsidRDefault="00920BE5"/>
          <w:p w14:paraId="2616AAFD" w14:textId="77777777" w:rsidR="00920BE5" w:rsidRDefault="00920BE5"/>
          <w:p w14:paraId="4EAA7FD4" w14:textId="77777777" w:rsidR="00920BE5" w:rsidRDefault="00920BE5"/>
          <w:p w14:paraId="7DF6D2A3" w14:textId="77777777" w:rsidR="00920BE5" w:rsidRDefault="00920BE5"/>
          <w:p w14:paraId="00FBA344" w14:textId="77777777" w:rsidR="00920BE5" w:rsidRDefault="00920BE5"/>
          <w:p w14:paraId="50B3187B" w14:textId="77777777" w:rsidR="00920BE5" w:rsidRPr="00920BE5" w:rsidRDefault="00920BE5"/>
        </w:tc>
      </w:tr>
      <w:tr w:rsidR="009F7F9E" w14:paraId="2E9C6CD9" w14:textId="77777777" w:rsidTr="00C32421">
        <w:trPr>
          <w:trHeight w:val="3615"/>
        </w:trPr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18F10165" w14:textId="77777777" w:rsidR="009F7F9E" w:rsidRDefault="009F7F9E">
            <w:r>
              <w:t>《２．人物に対する所見》</w:t>
            </w:r>
          </w:p>
          <w:p w14:paraId="70CF3869" w14:textId="77777777" w:rsidR="00920BE5" w:rsidRDefault="00920BE5"/>
          <w:p w14:paraId="58B4183E" w14:textId="77777777" w:rsidR="00920BE5" w:rsidRDefault="00920BE5"/>
          <w:p w14:paraId="1012E55B" w14:textId="77777777" w:rsidR="00920BE5" w:rsidRDefault="00920BE5"/>
          <w:p w14:paraId="3FF59DF0" w14:textId="77777777" w:rsidR="00920BE5" w:rsidRDefault="00920BE5"/>
          <w:p w14:paraId="4CB8DDC6" w14:textId="77777777" w:rsidR="00920BE5" w:rsidRDefault="00920BE5"/>
          <w:p w14:paraId="6B20C9BF" w14:textId="77777777" w:rsidR="00920BE5" w:rsidRDefault="00920BE5"/>
          <w:p w14:paraId="63E895E7" w14:textId="77777777" w:rsidR="00920BE5" w:rsidRDefault="00920BE5"/>
          <w:p w14:paraId="6CCB9FF3" w14:textId="77777777" w:rsidR="00920BE5" w:rsidRDefault="00920BE5"/>
          <w:p w14:paraId="5AC40FBB" w14:textId="77777777" w:rsidR="00920BE5" w:rsidRDefault="00920BE5"/>
        </w:tc>
      </w:tr>
      <w:tr w:rsidR="00C32421" w14:paraId="62BD2F71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2089A99" w14:textId="77777777" w:rsidR="00C32421" w:rsidRDefault="00C32421" w:rsidP="00C32421">
            <w:r>
              <w:rPr>
                <w:rFonts w:hint="eastAsia"/>
              </w:rPr>
              <w:lastRenderedPageBreak/>
              <w:t>《３．学習及び成績に対する所見》</w:t>
            </w:r>
          </w:p>
          <w:p w14:paraId="5F1FAA49" w14:textId="77777777" w:rsidR="00C32421" w:rsidRDefault="00C32421" w:rsidP="00C32421"/>
          <w:p w14:paraId="5CD49007" w14:textId="77777777" w:rsidR="00C32421" w:rsidRDefault="00C32421" w:rsidP="00C32421"/>
          <w:p w14:paraId="61A650C1" w14:textId="77777777" w:rsidR="00C32421" w:rsidRDefault="00C32421" w:rsidP="00C32421"/>
          <w:p w14:paraId="4474F1C0" w14:textId="77777777" w:rsidR="00C32421" w:rsidRDefault="00C32421" w:rsidP="00C32421"/>
          <w:p w14:paraId="556B3355" w14:textId="77777777" w:rsidR="00C32421" w:rsidRDefault="00C32421" w:rsidP="00C32421"/>
          <w:p w14:paraId="0C9D22E4" w14:textId="77777777" w:rsidR="00C32421" w:rsidRDefault="00C32421" w:rsidP="00C32421"/>
          <w:p w14:paraId="03504499" w14:textId="77777777" w:rsidR="00C32421" w:rsidRDefault="00C32421" w:rsidP="00C32421"/>
          <w:p w14:paraId="396444CD" w14:textId="77777777" w:rsidR="00C32421" w:rsidRDefault="00C32421" w:rsidP="00C32421"/>
          <w:p w14:paraId="56B02E30" w14:textId="77777777" w:rsidR="00C32421" w:rsidRDefault="00C32421" w:rsidP="00C32421"/>
          <w:p w14:paraId="3FE8BD61" w14:textId="77777777" w:rsidR="00C32421" w:rsidRDefault="00C32421" w:rsidP="00C32421"/>
          <w:p w14:paraId="5EB61930" w14:textId="77777777" w:rsidR="00C32421" w:rsidRDefault="00C32421" w:rsidP="00C32421"/>
          <w:p w14:paraId="0AF1364F" w14:textId="77777777" w:rsidR="00C32421" w:rsidRDefault="00C32421" w:rsidP="00C32421"/>
        </w:tc>
      </w:tr>
      <w:tr w:rsidR="00920BE5" w14:paraId="2E56ACA9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ED1EB7A" w14:textId="77777777" w:rsidR="00920BE5" w:rsidRDefault="00920BE5">
            <w:r>
              <w:t>《４．特別活動に対する所見》</w:t>
            </w:r>
          </w:p>
          <w:p w14:paraId="2643709A" w14:textId="77777777" w:rsidR="00920BE5" w:rsidRDefault="00920BE5"/>
          <w:p w14:paraId="04439027" w14:textId="77777777" w:rsidR="00920BE5" w:rsidRDefault="00920BE5"/>
          <w:p w14:paraId="2EFDD13B" w14:textId="77777777" w:rsidR="00920BE5" w:rsidRDefault="00920BE5"/>
          <w:p w14:paraId="5A508C97" w14:textId="77777777" w:rsidR="00920BE5" w:rsidRDefault="00920BE5"/>
          <w:p w14:paraId="5F2E539F" w14:textId="77777777" w:rsidR="00920BE5" w:rsidRDefault="00920BE5"/>
          <w:p w14:paraId="0F4AE1A4" w14:textId="77777777" w:rsidR="00920BE5" w:rsidRDefault="00920BE5"/>
          <w:p w14:paraId="46BF131D" w14:textId="77777777" w:rsidR="00920BE5" w:rsidRDefault="00920BE5"/>
          <w:p w14:paraId="2B4D24C4" w14:textId="77777777" w:rsidR="00920BE5" w:rsidRDefault="00920BE5"/>
          <w:p w14:paraId="498835E4" w14:textId="77777777" w:rsidR="00920BE5" w:rsidRDefault="00920BE5"/>
          <w:p w14:paraId="098838A2" w14:textId="77777777" w:rsidR="00920BE5" w:rsidRDefault="00920BE5"/>
          <w:p w14:paraId="49F1594C" w14:textId="77777777" w:rsidR="00920BE5" w:rsidRDefault="00920BE5"/>
          <w:p w14:paraId="4AFB8629" w14:textId="77777777" w:rsidR="00920BE5" w:rsidRPr="00920BE5" w:rsidRDefault="00920BE5"/>
        </w:tc>
      </w:tr>
      <w:tr w:rsidR="00920BE5" w14:paraId="4CCBB438" w14:textId="77777777" w:rsidTr="00C32421">
        <w:tc>
          <w:tcPr>
            <w:tcW w:w="9634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E2A9A19" w14:textId="77777777" w:rsidR="00920BE5" w:rsidRDefault="00920BE5">
            <w:r>
              <w:t>《５．その他の参考事項》</w:t>
            </w:r>
          </w:p>
          <w:p w14:paraId="53668E97" w14:textId="77777777" w:rsidR="00920BE5" w:rsidRDefault="00920BE5"/>
          <w:p w14:paraId="20792B12" w14:textId="77777777" w:rsidR="00920BE5" w:rsidRDefault="00920BE5"/>
          <w:p w14:paraId="637620D0" w14:textId="77777777" w:rsidR="00920BE5" w:rsidRDefault="00920BE5"/>
          <w:p w14:paraId="45D5AC25" w14:textId="77777777" w:rsidR="00920BE5" w:rsidRDefault="00920BE5"/>
          <w:p w14:paraId="3139E674" w14:textId="77777777" w:rsidR="00920BE5" w:rsidRDefault="00920BE5"/>
          <w:p w14:paraId="154AAFE8" w14:textId="77777777" w:rsidR="00920BE5" w:rsidRDefault="00920BE5"/>
          <w:p w14:paraId="6D4B20DC" w14:textId="77777777" w:rsidR="00920BE5" w:rsidRDefault="00920BE5"/>
          <w:p w14:paraId="76387FFF" w14:textId="77777777" w:rsidR="00920BE5" w:rsidRDefault="00920BE5"/>
          <w:p w14:paraId="70933F03" w14:textId="77777777" w:rsidR="00920BE5" w:rsidRDefault="00920BE5"/>
          <w:p w14:paraId="5BE54D26" w14:textId="77777777" w:rsidR="00920BE5" w:rsidRDefault="00920BE5"/>
          <w:p w14:paraId="06CD9CC6" w14:textId="77777777" w:rsidR="00920BE5" w:rsidRDefault="00920BE5"/>
          <w:p w14:paraId="190415F9" w14:textId="77777777" w:rsidR="00920BE5" w:rsidRDefault="00920BE5"/>
        </w:tc>
      </w:tr>
    </w:tbl>
    <w:p w14:paraId="3DCD9C1D" w14:textId="414B9C48" w:rsidR="00F07EAC" w:rsidRDefault="00F07EAC"/>
    <w:sectPr w:rsidR="00F07EAC" w:rsidSect="00920BE5">
      <w:pgSz w:w="11906" w:h="16838" w:code="9"/>
      <w:pgMar w:top="1134" w:right="62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CE3EC89" w14:textId="77777777" w:rsidR="00BC63C4" w:rsidRDefault="00BC63C4" w:rsidP="00920BE5">
      <w:r>
        <w:separator/>
      </w:r>
    </w:p>
  </w:endnote>
  <w:endnote w:type="continuationSeparator" w:id="0">
    <w:p w14:paraId="55E2E40A" w14:textId="77777777" w:rsidR="00BC63C4" w:rsidRDefault="00BC63C4" w:rsidP="00920B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5E9D" w14:textId="77777777" w:rsidR="00BC63C4" w:rsidRDefault="00BC63C4" w:rsidP="00920BE5">
      <w:r>
        <w:separator/>
      </w:r>
    </w:p>
  </w:footnote>
  <w:footnote w:type="continuationSeparator" w:id="0">
    <w:p w14:paraId="35E3DC2B" w14:textId="77777777" w:rsidR="00BC63C4" w:rsidRDefault="00BC63C4" w:rsidP="00920B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F7F9E"/>
    <w:rsid w:val="00087128"/>
    <w:rsid w:val="00123E4E"/>
    <w:rsid w:val="00241689"/>
    <w:rsid w:val="0039208C"/>
    <w:rsid w:val="004C0AD5"/>
    <w:rsid w:val="00607644"/>
    <w:rsid w:val="0077464C"/>
    <w:rsid w:val="007C6F98"/>
    <w:rsid w:val="008A35C2"/>
    <w:rsid w:val="00920BE5"/>
    <w:rsid w:val="009F7F9E"/>
    <w:rsid w:val="00B12E35"/>
    <w:rsid w:val="00B40AED"/>
    <w:rsid w:val="00BC63C4"/>
    <w:rsid w:val="00C20E6D"/>
    <w:rsid w:val="00C32421"/>
    <w:rsid w:val="00F07E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9B15CCC"/>
  <w15:chartTrackingRefBased/>
  <w15:docId w15:val="{0A4E3644-302B-450B-808D-2C188E759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7F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F7F9E"/>
    <w:pPr>
      <w:jc w:val="center"/>
    </w:pPr>
  </w:style>
  <w:style w:type="character" w:customStyle="1" w:styleId="a5">
    <w:name w:val="記 (文字)"/>
    <w:basedOn w:val="a0"/>
    <w:link w:val="a4"/>
    <w:uiPriority w:val="99"/>
    <w:rsid w:val="009F7F9E"/>
  </w:style>
  <w:style w:type="paragraph" w:styleId="a6">
    <w:name w:val="Closing"/>
    <w:basedOn w:val="a"/>
    <w:link w:val="a7"/>
    <w:uiPriority w:val="99"/>
    <w:unhideWhenUsed/>
    <w:rsid w:val="009F7F9E"/>
    <w:pPr>
      <w:jc w:val="right"/>
    </w:pPr>
  </w:style>
  <w:style w:type="character" w:customStyle="1" w:styleId="a7">
    <w:name w:val="結語 (文字)"/>
    <w:basedOn w:val="a0"/>
    <w:link w:val="a6"/>
    <w:uiPriority w:val="99"/>
    <w:rsid w:val="009F7F9E"/>
  </w:style>
  <w:style w:type="paragraph" w:styleId="a8">
    <w:name w:val="List Paragraph"/>
    <w:basedOn w:val="a"/>
    <w:uiPriority w:val="34"/>
    <w:qFormat/>
    <w:rsid w:val="009F7F9E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920BE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20BE5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920BE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920BE5"/>
  </w:style>
  <w:style w:type="paragraph" w:styleId="ad">
    <w:name w:val="footer"/>
    <w:basedOn w:val="a"/>
    <w:link w:val="ae"/>
    <w:uiPriority w:val="99"/>
    <w:unhideWhenUsed/>
    <w:rsid w:val="00920BE5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920B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2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kango1401</dc:creator>
  <cp:keywords/>
  <dc:description/>
  <cp:lastModifiedBy>村川　陽子／Murakawa,Yoko</cp:lastModifiedBy>
  <cp:revision>6</cp:revision>
  <cp:lastPrinted>2015-09-28T00:50:00Z</cp:lastPrinted>
  <dcterms:created xsi:type="dcterms:W3CDTF">2025-04-30T05:29:00Z</dcterms:created>
  <dcterms:modified xsi:type="dcterms:W3CDTF">2025-06-26T09:04:00Z</dcterms:modified>
</cp:coreProperties>
</file>